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3D9A" w14:textId="49C66D53" w:rsidR="004647A4" w:rsidRPr="005653D6" w:rsidRDefault="004647A4" w:rsidP="005653D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5653D6">
        <w:rPr>
          <w:rFonts w:ascii="Arial" w:hAnsi="Arial" w:cs="Arial"/>
          <w:b/>
          <w:bCs/>
        </w:rPr>
        <w:t>Labour CND model motion for local Labour Parties</w:t>
      </w:r>
    </w:p>
    <w:p w14:paraId="3FEFE3DB" w14:textId="1883E2B0" w:rsidR="00724AC2" w:rsidRPr="005653D6" w:rsidRDefault="00724AC2" w:rsidP="005653D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653D6">
        <w:rPr>
          <w:rFonts w:ascii="Arial" w:hAnsi="Arial" w:cs="Arial"/>
          <w:b/>
          <w:bCs/>
          <w:sz w:val="32"/>
          <w:szCs w:val="32"/>
        </w:rPr>
        <w:t xml:space="preserve">AUKUS </w:t>
      </w:r>
      <w:r w:rsidR="00960FE8" w:rsidRPr="005653D6">
        <w:rPr>
          <w:rFonts w:ascii="Arial" w:hAnsi="Arial" w:cs="Arial"/>
          <w:b/>
          <w:bCs/>
          <w:sz w:val="32"/>
          <w:szCs w:val="32"/>
        </w:rPr>
        <w:t xml:space="preserve">military </w:t>
      </w:r>
      <w:r w:rsidRPr="005653D6">
        <w:rPr>
          <w:rFonts w:ascii="Arial" w:hAnsi="Arial" w:cs="Arial"/>
          <w:b/>
          <w:bCs/>
          <w:sz w:val="32"/>
          <w:szCs w:val="32"/>
        </w:rPr>
        <w:t>pact</w:t>
      </w:r>
    </w:p>
    <w:p w14:paraId="3659A933" w14:textId="11254F9D" w:rsidR="00F1532C" w:rsidRPr="005653D6" w:rsidRDefault="00724AC2" w:rsidP="005653D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 xml:space="preserve">This </w:t>
      </w:r>
      <w:r w:rsidR="007769E5" w:rsidRPr="005653D6">
        <w:rPr>
          <w:rFonts w:ascii="Arial" w:hAnsi="Arial" w:cs="Arial"/>
        </w:rPr>
        <w:t>[</w:t>
      </w:r>
      <w:r w:rsidR="002341D4" w:rsidRPr="005653D6">
        <w:rPr>
          <w:rFonts w:ascii="Arial" w:hAnsi="Arial" w:cs="Arial"/>
        </w:rPr>
        <w:t xml:space="preserve">name of </w:t>
      </w:r>
      <w:r w:rsidR="007769E5" w:rsidRPr="005653D6">
        <w:rPr>
          <w:rFonts w:ascii="Arial" w:hAnsi="Arial" w:cs="Arial"/>
        </w:rPr>
        <w:t>W</w:t>
      </w:r>
      <w:r w:rsidRPr="005653D6">
        <w:rPr>
          <w:rFonts w:ascii="Arial" w:hAnsi="Arial" w:cs="Arial"/>
        </w:rPr>
        <w:t xml:space="preserve">ard / </w:t>
      </w:r>
      <w:r w:rsidR="007769E5" w:rsidRPr="005653D6">
        <w:rPr>
          <w:rFonts w:ascii="Arial" w:hAnsi="Arial" w:cs="Arial"/>
        </w:rPr>
        <w:t>C</w:t>
      </w:r>
      <w:r w:rsidRPr="005653D6">
        <w:rPr>
          <w:rFonts w:ascii="Arial" w:hAnsi="Arial" w:cs="Arial"/>
        </w:rPr>
        <w:t>onstituency</w:t>
      </w:r>
      <w:r w:rsidR="007769E5" w:rsidRPr="005653D6">
        <w:rPr>
          <w:rFonts w:ascii="Arial" w:hAnsi="Arial" w:cs="Arial"/>
        </w:rPr>
        <w:t>]</w:t>
      </w:r>
      <w:r w:rsidRPr="005653D6">
        <w:rPr>
          <w:rFonts w:ascii="Arial" w:hAnsi="Arial" w:cs="Arial"/>
        </w:rPr>
        <w:t xml:space="preserve"> Labour Party</w:t>
      </w:r>
      <w:r w:rsidR="009A145A" w:rsidRPr="005653D6">
        <w:rPr>
          <w:rFonts w:ascii="Arial" w:hAnsi="Arial" w:cs="Arial"/>
        </w:rPr>
        <w:t xml:space="preserve"> </w:t>
      </w:r>
    </w:p>
    <w:p w14:paraId="17D7FD1A" w14:textId="6F6BB5D6" w:rsidR="00C17903" w:rsidRPr="005653D6" w:rsidRDefault="00F1532C" w:rsidP="005653D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>N</w:t>
      </w:r>
      <w:r w:rsidR="009A145A" w:rsidRPr="005653D6">
        <w:rPr>
          <w:rFonts w:ascii="Arial" w:hAnsi="Arial" w:cs="Arial"/>
        </w:rPr>
        <w:t>otes</w:t>
      </w:r>
    </w:p>
    <w:p w14:paraId="001B82A9" w14:textId="19483C2F" w:rsidR="00C17903" w:rsidRPr="005653D6" w:rsidRDefault="00C17903" w:rsidP="00565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 xml:space="preserve">Prime Minister Boris Johnson’s </w:t>
      </w:r>
      <w:r w:rsidR="00724AC2" w:rsidRPr="005653D6">
        <w:rPr>
          <w:rFonts w:ascii="Arial" w:hAnsi="Arial" w:cs="Arial"/>
        </w:rPr>
        <w:t xml:space="preserve">announcement </w:t>
      </w:r>
      <w:r w:rsidR="007769E5" w:rsidRPr="005653D6">
        <w:rPr>
          <w:rFonts w:ascii="Arial" w:hAnsi="Arial" w:cs="Arial"/>
        </w:rPr>
        <w:t xml:space="preserve">that Britain has signed </w:t>
      </w:r>
      <w:r w:rsidRPr="005653D6">
        <w:rPr>
          <w:rFonts w:ascii="Arial" w:hAnsi="Arial" w:cs="Arial"/>
        </w:rPr>
        <w:t xml:space="preserve">the AUKUS military </w:t>
      </w:r>
      <w:r w:rsidR="005653D6" w:rsidRPr="005653D6">
        <w:rPr>
          <w:rFonts w:ascii="Arial" w:hAnsi="Arial" w:cs="Arial"/>
        </w:rPr>
        <w:t>pact with</w:t>
      </w:r>
      <w:r w:rsidR="007769E5" w:rsidRPr="005653D6">
        <w:rPr>
          <w:rFonts w:ascii="Arial" w:hAnsi="Arial" w:cs="Arial"/>
        </w:rPr>
        <w:t xml:space="preserve"> </w:t>
      </w:r>
      <w:r w:rsidRPr="005653D6">
        <w:rPr>
          <w:rFonts w:ascii="Arial" w:hAnsi="Arial" w:cs="Arial"/>
        </w:rPr>
        <w:t>US and Australia which he claims ‘will promote stability in the Indo-Pacific region’</w:t>
      </w:r>
      <w:r w:rsidR="009A145A" w:rsidRPr="005653D6">
        <w:rPr>
          <w:rFonts w:ascii="Arial" w:hAnsi="Arial" w:cs="Arial"/>
        </w:rPr>
        <w:t xml:space="preserve">; </w:t>
      </w:r>
    </w:p>
    <w:p w14:paraId="4EECDCA6" w14:textId="60B68370" w:rsidR="000A32FD" w:rsidRPr="005653D6" w:rsidRDefault="009A145A" w:rsidP="00565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 xml:space="preserve">this includes </w:t>
      </w:r>
      <w:r w:rsidR="007769E5" w:rsidRPr="005653D6">
        <w:rPr>
          <w:rFonts w:ascii="Arial" w:hAnsi="Arial" w:cs="Arial"/>
        </w:rPr>
        <w:t xml:space="preserve">assisting </w:t>
      </w:r>
      <w:r w:rsidR="00724AC2" w:rsidRPr="005653D6">
        <w:rPr>
          <w:rFonts w:ascii="Arial" w:hAnsi="Arial" w:cs="Arial"/>
        </w:rPr>
        <w:t>Australia develop</w:t>
      </w:r>
      <w:r w:rsidR="00C17903" w:rsidRPr="005653D6">
        <w:rPr>
          <w:rFonts w:ascii="Arial" w:hAnsi="Arial" w:cs="Arial"/>
        </w:rPr>
        <w:t xml:space="preserve"> nuclear-powered submarines</w:t>
      </w:r>
      <w:r w:rsidR="00724AC2" w:rsidRPr="005653D6">
        <w:rPr>
          <w:rFonts w:ascii="Arial" w:hAnsi="Arial" w:cs="Arial"/>
        </w:rPr>
        <w:t>, replac</w:t>
      </w:r>
      <w:r w:rsidRPr="005653D6">
        <w:rPr>
          <w:rFonts w:ascii="Arial" w:hAnsi="Arial" w:cs="Arial"/>
        </w:rPr>
        <w:t>ing</w:t>
      </w:r>
      <w:r w:rsidR="00724AC2" w:rsidRPr="005653D6">
        <w:rPr>
          <w:rFonts w:ascii="Arial" w:hAnsi="Arial" w:cs="Arial"/>
        </w:rPr>
        <w:t xml:space="preserve"> </w:t>
      </w:r>
      <w:r w:rsidR="007769E5" w:rsidRPr="005653D6">
        <w:rPr>
          <w:rFonts w:ascii="Arial" w:hAnsi="Arial" w:cs="Arial"/>
        </w:rPr>
        <w:t xml:space="preserve">Australia’s </w:t>
      </w:r>
      <w:r w:rsidR="00724AC2" w:rsidRPr="005653D6">
        <w:rPr>
          <w:rFonts w:ascii="Arial" w:hAnsi="Arial" w:cs="Arial"/>
        </w:rPr>
        <w:t xml:space="preserve">contract </w:t>
      </w:r>
      <w:r w:rsidR="007769E5" w:rsidRPr="005653D6">
        <w:rPr>
          <w:rFonts w:ascii="Arial" w:hAnsi="Arial" w:cs="Arial"/>
        </w:rPr>
        <w:t xml:space="preserve">with France </w:t>
      </w:r>
      <w:r w:rsidR="00724AC2" w:rsidRPr="005653D6">
        <w:rPr>
          <w:rFonts w:ascii="Arial" w:hAnsi="Arial" w:cs="Arial"/>
        </w:rPr>
        <w:t>for non-nuclear</w:t>
      </w:r>
      <w:r w:rsidR="007769E5" w:rsidRPr="005653D6">
        <w:rPr>
          <w:rFonts w:ascii="Arial" w:hAnsi="Arial" w:cs="Arial"/>
        </w:rPr>
        <w:t xml:space="preserve"> </w:t>
      </w:r>
      <w:r w:rsidR="00724AC2" w:rsidRPr="005653D6">
        <w:rPr>
          <w:rFonts w:ascii="Arial" w:hAnsi="Arial" w:cs="Arial"/>
        </w:rPr>
        <w:t>powered submarines</w:t>
      </w:r>
      <w:r w:rsidR="00AD7EB1" w:rsidRPr="005653D6">
        <w:rPr>
          <w:rFonts w:ascii="Arial" w:hAnsi="Arial" w:cs="Arial"/>
        </w:rPr>
        <w:t xml:space="preserve">; </w:t>
      </w:r>
    </w:p>
    <w:p w14:paraId="3F45EA18" w14:textId="2771D94B" w:rsidR="00AD7EB1" w:rsidRPr="005653D6" w:rsidRDefault="00AD7EB1" w:rsidP="00565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 xml:space="preserve">the development of nuclear-powered submarines </w:t>
      </w:r>
      <w:r w:rsidR="00813BA6" w:rsidRPr="005653D6">
        <w:rPr>
          <w:rFonts w:ascii="Arial" w:hAnsi="Arial" w:cs="Arial"/>
        </w:rPr>
        <w:t xml:space="preserve">is likely to </w:t>
      </w:r>
      <w:r w:rsidRPr="005653D6">
        <w:rPr>
          <w:rFonts w:ascii="Arial" w:hAnsi="Arial" w:cs="Arial"/>
        </w:rPr>
        <w:t>include the supply of weapons-grade enriched uranium by the UK and US</w:t>
      </w:r>
      <w:r w:rsidR="00FC5CBE" w:rsidRPr="005653D6">
        <w:rPr>
          <w:rFonts w:ascii="Arial" w:hAnsi="Arial" w:cs="Arial"/>
        </w:rPr>
        <w:t xml:space="preserve">; and </w:t>
      </w:r>
    </w:p>
    <w:p w14:paraId="244535FC" w14:textId="70DB34BB" w:rsidR="00FC5CBE" w:rsidRPr="005653D6" w:rsidRDefault="00FC5CBE" w:rsidP="00565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 xml:space="preserve">the opposition of the Maritime Union of Australia </w:t>
      </w:r>
      <w:r w:rsidR="007769E5" w:rsidRPr="005653D6">
        <w:rPr>
          <w:rFonts w:ascii="Arial" w:hAnsi="Arial" w:cs="Arial"/>
        </w:rPr>
        <w:t xml:space="preserve">to </w:t>
      </w:r>
      <w:r w:rsidR="000A32FD" w:rsidRPr="005653D6">
        <w:rPr>
          <w:rFonts w:ascii="Arial" w:hAnsi="Arial" w:cs="Arial"/>
        </w:rPr>
        <w:t>wasteful environmentally harmful military spending and call for investment in health and jobs.</w:t>
      </w:r>
    </w:p>
    <w:p w14:paraId="49F13E96" w14:textId="43FC4092" w:rsidR="009A145A" w:rsidRPr="005653D6" w:rsidRDefault="00AD7EB1" w:rsidP="005653D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>Believes</w:t>
      </w:r>
    </w:p>
    <w:p w14:paraId="426C6F68" w14:textId="4D5F5F76" w:rsidR="00FC5CBE" w:rsidRPr="005653D6" w:rsidRDefault="00FC5CBE" w:rsidP="00565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 xml:space="preserve">far from promoting stability, AUKUS is </w:t>
      </w:r>
      <w:r w:rsidR="002341D4" w:rsidRPr="005653D6">
        <w:rPr>
          <w:rFonts w:ascii="Arial" w:hAnsi="Arial" w:cs="Arial"/>
        </w:rPr>
        <w:t xml:space="preserve">encouraging a new Cold War with China and </w:t>
      </w:r>
      <w:r w:rsidRPr="005653D6">
        <w:rPr>
          <w:rFonts w:ascii="Arial" w:hAnsi="Arial" w:cs="Arial"/>
        </w:rPr>
        <w:t>damaging UK relations with France</w:t>
      </w:r>
      <w:r w:rsidR="002341D4" w:rsidRPr="005653D6">
        <w:rPr>
          <w:rFonts w:ascii="Arial" w:hAnsi="Arial" w:cs="Arial"/>
        </w:rPr>
        <w:t xml:space="preserve"> and </w:t>
      </w:r>
      <w:r w:rsidRPr="005653D6">
        <w:rPr>
          <w:rFonts w:ascii="Arial" w:hAnsi="Arial" w:cs="Arial"/>
        </w:rPr>
        <w:t xml:space="preserve">Germany; </w:t>
      </w:r>
      <w:r w:rsidR="007769E5" w:rsidRPr="005653D6">
        <w:rPr>
          <w:rFonts w:ascii="Arial" w:hAnsi="Arial" w:cs="Arial"/>
        </w:rPr>
        <w:t xml:space="preserve">and </w:t>
      </w:r>
    </w:p>
    <w:p w14:paraId="7D0562E2" w14:textId="77777777" w:rsidR="007769E5" w:rsidRPr="005653D6" w:rsidRDefault="009A145A" w:rsidP="00565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>supplying weapons-grade uranium to a non-nuclear weapons state to power military submarines is in breach of the nuclear Non-Proliferation Treaty which stipulates that exchange of nuclear technology must be for peaceful purposes</w:t>
      </w:r>
      <w:r w:rsidR="007769E5" w:rsidRPr="005653D6">
        <w:rPr>
          <w:rFonts w:ascii="Arial" w:hAnsi="Arial" w:cs="Arial"/>
        </w:rPr>
        <w:t>.</w:t>
      </w:r>
    </w:p>
    <w:p w14:paraId="0F6FADF1" w14:textId="705CF72D" w:rsidR="002341D4" w:rsidRPr="005653D6" w:rsidRDefault="002341D4" w:rsidP="005653D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 xml:space="preserve">We therefore </w:t>
      </w:r>
    </w:p>
    <w:p w14:paraId="16217FA3" w14:textId="7C2BECED" w:rsidR="002341D4" w:rsidRPr="005653D6" w:rsidRDefault="000A32FD" w:rsidP="00565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 xml:space="preserve">congratulate conference delegates for </w:t>
      </w:r>
      <w:r w:rsidR="007769E5" w:rsidRPr="005653D6">
        <w:rPr>
          <w:rFonts w:ascii="Arial" w:hAnsi="Arial" w:cs="Arial"/>
        </w:rPr>
        <w:t xml:space="preserve">passing </w:t>
      </w:r>
      <w:r w:rsidRPr="005653D6">
        <w:rPr>
          <w:rFonts w:ascii="Arial" w:hAnsi="Arial" w:cs="Arial"/>
        </w:rPr>
        <w:t>an emergency motion on AUKUS by 70</w:t>
      </w:r>
      <w:r w:rsidR="007769E5" w:rsidRPr="005653D6">
        <w:rPr>
          <w:rFonts w:ascii="Arial" w:hAnsi="Arial" w:cs="Arial"/>
        </w:rPr>
        <w:t>.</w:t>
      </w:r>
      <w:r w:rsidR="001C18E6" w:rsidRPr="005653D6">
        <w:rPr>
          <w:rFonts w:ascii="Arial" w:hAnsi="Arial" w:cs="Arial"/>
        </w:rPr>
        <w:t>35</w:t>
      </w:r>
      <w:r w:rsidRPr="005653D6">
        <w:rPr>
          <w:rFonts w:ascii="Arial" w:hAnsi="Arial" w:cs="Arial"/>
        </w:rPr>
        <w:t>% of the total vote</w:t>
      </w:r>
      <w:r w:rsidR="002341D4" w:rsidRPr="005653D6">
        <w:rPr>
          <w:rFonts w:ascii="Arial" w:hAnsi="Arial" w:cs="Arial"/>
        </w:rPr>
        <w:t>;</w:t>
      </w:r>
      <w:r w:rsidRPr="005653D6">
        <w:rPr>
          <w:rFonts w:ascii="Arial" w:hAnsi="Arial" w:cs="Arial"/>
        </w:rPr>
        <w:t xml:space="preserve"> and  </w:t>
      </w:r>
    </w:p>
    <w:p w14:paraId="6FE49A9C" w14:textId="063FAC03" w:rsidR="00724AC2" w:rsidRPr="005653D6" w:rsidRDefault="000A32FD" w:rsidP="005653D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5653D6">
        <w:rPr>
          <w:rFonts w:ascii="Arial" w:hAnsi="Arial" w:cs="Arial"/>
        </w:rPr>
        <w:t xml:space="preserve">join conference </w:t>
      </w:r>
      <w:r w:rsidR="007769E5" w:rsidRPr="005653D6">
        <w:rPr>
          <w:rFonts w:ascii="Arial" w:hAnsi="Arial" w:cs="Arial"/>
        </w:rPr>
        <w:t xml:space="preserve">in calling </w:t>
      </w:r>
      <w:r w:rsidR="002341D4" w:rsidRPr="005653D6">
        <w:rPr>
          <w:rFonts w:ascii="Arial" w:hAnsi="Arial" w:cs="Arial"/>
        </w:rPr>
        <w:t xml:space="preserve">for </w:t>
      </w:r>
      <w:r w:rsidR="007769E5" w:rsidRPr="005653D6">
        <w:rPr>
          <w:rFonts w:ascii="Arial" w:hAnsi="Arial" w:cs="Arial"/>
        </w:rPr>
        <w:t>Labour to</w:t>
      </w:r>
      <w:r w:rsidR="002341D4" w:rsidRPr="005653D6">
        <w:rPr>
          <w:rFonts w:ascii="Arial" w:hAnsi="Arial" w:cs="Arial"/>
        </w:rPr>
        <w:t xml:space="preserve"> </w:t>
      </w:r>
      <w:r w:rsidR="00724AC2" w:rsidRPr="005653D6">
        <w:rPr>
          <w:rFonts w:ascii="Arial" w:hAnsi="Arial" w:cs="Arial"/>
        </w:rPr>
        <w:t>oppos</w:t>
      </w:r>
      <w:r w:rsidR="002341D4" w:rsidRPr="005653D6">
        <w:rPr>
          <w:rFonts w:ascii="Arial" w:hAnsi="Arial" w:cs="Arial"/>
        </w:rPr>
        <w:t>e</w:t>
      </w:r>
      <w:r w:rsidR="00724AC2" w:rsidRPr="005653D6">
        <w:rPr>
          <w:rFonts w:ascii="Arial" w:hAnsi="Arial" w:cs="Arial"/>
        </w:rPr>
        <w:t xml:space="preserve"> th</w:t>
      </w:r>
      <w:r w:rsidRPr="005653D6">
        <w:rPr>
          <w:rFonts w:ascii="Arial" w:hAnsi="Arial" w:cs="Arial"/>
        </w:rPr>
        <w:t>e AUKUS</w:t>
      </w:r>
      <w:r w:rsidR="00724AC2" w:rsidRPr="005653D6">
        <w:rPr>
          <w:rFonts w:ascii="Arial" w:hAnsi="Arial" w:cs="Arial"/>
        </w:rPr>
        <w:t xml:space="preserve"> agreement</w:t>
      </w:r>
      <w:r w:rsidR="002341D4" w:rsidRPr="005653D6">
        <w:rPr>
          <w:rFonts w:ascii="Arial" w:hAnsi="Arial" w:cs="Arial"/>
        </w:rPr>
        <w:t xml:space="preserve">, </w:t>
      </w:r>
      <w:r w:rsidR="007769E5" w:rsidRPr="005653D6">
        <w:rPr>
          <w:rFonts w:ascii="Arial" w:hAnsi="Arial" w:cs="Arial"/>
        </w:rPr>
        <w:t>uphold the party’s long-held commitment to the nuclear Non-Proliferation Treaty</w:t>
      </w:r>
      <w:r w:rsidR="002341D4" w:rsidRPr="005653D6">
        <w:rPr>
          <w:rFonts w:ascii="Arial" w:hAnsi="Arial" w:cs="Arial"/>
        </w:rPr>
        <w:t>,</w:t>
      </w:r>
      <w:r w:rsidR="007769E5" w:rsidRPr="005653D6">
        <w:rPr>
          <w:rFonts w:ascii="Arial" w:hAnsi="Arial" w:cs="Arial"/>
        </w:rPr>
        <w:t xml:space="preserve"> and</w:t>
      </w:r>
      <w:r w:rsidR="002341D4" w:rsidRPr="005653D6">
        <w:rPr>
          <w:rFonts w:ascii="Arial" w:hAnsi="Arial" w:cs="Arial"/>
        </w:rPr>
        <w:t xml:space="preserve"> </w:t>
      </w:r>
      <w:r w:rsidR="007769E5" w:rsidRPr="005653D6">
        <w:rPr>
          <w:rFonts w:ascii="Arial" w:hAnsi="Arial" w:cs="Arial"/>
        </w:rPr>
        <w:t xml:space="preserve">support </w:t>
      </w:r>
      <w:r w:rsidR="00724AC2" w:rsidRPr="005653D6">
        <w:rPr>
          <w:rFonts w:ascii="Arial" w:hAnsi="Arial" w:cs="Arial"/>
        </w:rPr>
        <w:t xml:space="preserve">appropriate </w:t>
      </w:r>
      <w:r w:rsidRPr="005653D6">
        <w:rPr>
          <w:rFonts w:ascii="Arial" w:hAnsi="Arial" w:cs="Arial"/>
        </w:rPr>
        <w:t xml:space="preserve">action </w:t>
      </w:r>
      <w:r w:rsidR="00724AC2" w:rsidRPr="005653D6">
        <w:rPr>
          <w:rFonts w:ascii="Arial" w:hAnsi="Arial" w:cs="Arial"/>
        </w:rPr>
        <w:t xml:space="preserve">to de-escalate the situation </w:t>
      </w:r>
      <w:r w:rsidR="007769E5" w:rsidRPr="005653D6">
        <w:rPr>
          <w:rFonts w:ascii="Arial" w:hAnsi="Arial" w:cs="Arial"/>
        </w:rPr>
        <w:t xml:space="preserve">and </w:t>
      </w:r>
      <w:r w:rsidR="00724AC2" w:rsidRPr="005653D6">
        <w:rPr>
          <w:rFonts w:ascii="Arial" w:hAnsi="Arial" w:cs="Arial"/>
        </w:rPr>
        <w:t>repair the diplomatic damage done.</w:t>
      </w:r>
    </w:p>
    <w:p w14:paraId="14450157" w14:textId="77777777" w:rsidR="0040748F" w:rsidRDefault="0040748F" w:rsidP="004074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5A64"/>
          <w:sz w:val="18"/>
          <w:szCs w:val="18"/>
        </w:rPr>
      </w:pPr>
    </w:p>
    <w:p w14:paraId="406F293D" w14:textId="4AEC34BC" w:rsidR="00FF51C0" w:rsidRPr="0040748F" w:rsidRDefault="005653D6" w:rsidP="004074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55A64"/>
          <w:sz w:val="18"/>
          <w:szCs w:val="18"/>
        </w:rPr>
      </w:pPr>
    </w:p>
    <w:sectPr w:rsidR="00FF51C0" w:rsidRPr="00407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336"/>
    <w:multiLevelType w:val="hybridMultilevel"/>
    <w:tmpl w:val="401E31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4786"/>
    <w:multiLevelType w:val="hybridMultilevel"/>
    <w:tmpl w:val="401E31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F2DED"/>
    <w:multiLevelType w:val="hybridMultilevel"/>
    <w:tmpl w:val="2D7AF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D2642"/>
    <w:multiLevelType w:val="hybridMultilevel"/>
    <w:tmpl w:val="401E31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C2"/>
    <w:rsid w:val="000A32FD"/>
    <w:rsid w:val="001C18E6"/>
    <w:rsid w:val="002341D4"/>
    <w:rsid w:val="0027384E"/>
    <w:rsid w:val="0040748F"/>
    <w:rsid w:val="004647A4"/>
    <w:rsid w:val="004C5A43"/>
    <w:rsid w:val="005653D6"/>
    <w:rsid w:val="00724AC2"/>
    <w:rsid w:val="007769E5"/>
    <w:rsid w:val="00813BA6"/>
    <w:rsid w:val="00903EAF"/>
    <w:rsid w:val="00960FE8"/>
    <w:rsid w:val="00967824"/>
    <w:rsid w:val="009A145A"/>
    <w:rsid w:val="00AD7EB1"/>
    <w:rsid w:val="00C17903"/>
    <w:rsid w:val="00D53F72"/>
    <w:rsid w:val="00E23EB2"/>
    <w:rsid w:val="00E8431C"/>
    <w:rsid w:val="00EE37A2"/>
    <w:rsid w:val="00F1532C"/>
    <w:rsid w:val="00F97899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EE7D"/>
  <w15:chartTrackingRefBased/>
  <w15:docId w15:val="{E094BB21-7FAB-4661-80F4-DCD18B9D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C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Turner</dc:creator>
  <cp:keywords/>
  <dc:description/>
  <cp:lastModifiedBy>Sara Medi Jones</cp:lastModifiedBy>
  <cp:revision>2</cp:revision>
  <dcterms:created xsi:type="dcterms:W3CDTF">2021-10-22T10:03:00Z</dcterms:created>
  <dcterms:modified xsi:type="dcterms:W3CDTF">2021-10-22T10:03:00Z</dcterms:modified>
</cp:coreProperties>
</file>